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EEC35" w14:textId="77777777" w:rsidR="00B31C8B" w:rsidRDefault="00B31C8B" w:rsidP="009E1E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C8B">
        <w:rPr>
          <w:rFonts w:ascii="Times New Roman" w:hAnsi="Times New Roman" w:cs="Times New Roman"/>
          <w:b/>
          <w:bCs/>
          <w:sz w:val="24"/>
          <w:szCs w:val="24"/>
        </w:rPr>
        <w:t>UAB Ignalinos butų ūkis ieško patikimų, kompetentingų ir iniciatyvių darbuotojų, kurie prisidėtų prie mūsų kolektyvo.</w:t>
      </w:r>
    </w:p>
    <w:p w14:paraId="56C85A96" w14:textId="3B3F7B91" w:rsidR="00B65D4A" w:rsidRPr="00B65D4A" w:rsidRDefault="00B65D4A" w:rsidP="00B65D4A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5D4A">
        <w:rPr>
          <w:rFonts w:ascii="Times New Roman" w:hAnsi="Times New Roman" w:cs="Times New Roman"/>
          <w:b/>
          <w:bCs/>
          <w:sz w:val="24"/>
          <w:szCs w:val="24"/>
        </w:rPr>
        <w:t xml:space="preserve">Pareigos: </w:t>
      </w:r>
      <w:r w:rsidR="00825DAC">
        <w:rPr>
          <w:rFonts w:ascii="Times New Roman" w:hAnsi="Times New Roman" w:cs="Times New Roman"/>
          <w:b/>
          <w:bCs/>
          <w:sz w:val="24"/>
          <w:szCs w:val="24"/>
        </w:rPr>
        <w:t>Direktoriaus pavaduotojas</w:t>
      </w:r>
      <w:r w:rsidR="009C1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DAC">
        <w:rPr>
          <w:rFonts w:ascii="Times New Roman" w:hAnsi="Times New Roman" w:cs="Times New Roman"/>
          <w:b/>
          <w:bCs/>
          <w:sz w:val="24"/>
          <w:szCs w:val="24"/>
        </w:rPr>
        <w:t>(-a</w:t>
      </w:r>
      <w:r w:rsidR="00BB6F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726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BB71E7" w14:textId="5F3BB2C9" w:rsidR="00463147" w:rsidRPr="0075089D" w:rsidRDefault="00B65D4A" w:rsidP="00B65D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5D4A">
        <w:rPr>
          <w:rFonts w:ascii="Times New Roman" w:hAnsi="Times New Roman" w:cs="Times New Roman"/>
          <w:b/>
          <w:bCs/>
          <w:sz w:val="24"/>
          <w:szCs w:val="24"/>
        </w:rPr>
        <w:t>Pagrindinės užduotys:</w:t>
      </w:r>
    </w:p>
    <w:p w14:paraId="3D498D87" w14:textId="1B1D0098" w:rsidR="004A24A2" w:rsidRPr="0018164B" w:rsidRDefault="004A24A2" w:rsidP="004A24A2">
      <w:pPr>
        <w:pStyle w:val="Default"/>
        <w:numPr>
          <w:ilvl w:val="0"/>
          <w:numId w:val="19"/>
        </w:numPr>
        <w:spacing w:after="27"/>
        <w:jc w:val="both"/>
        <w:rPr>
          <w:color w:val="auto"/>
        </w:rPr>
      </w:pPr>
      <w:r w:rsidRPr="0018164B">
        <w:rPr>
          <w:color w:val="auto"/>
        </w:rPr>
        <w:t xml:space="preserve">organizuoja Bendrovės darbą, kad būtų įgyvendinami Bendrovės tikslai, uždaviniai ir atliekamos nustatytos funkcijos; </w:t>
      </w:r>
    </w:p>
    <w:p w14:paraId="49C74903" w14:textId="0BD095E0" w:rsidR="004A24A2" w:rsidRPr="0018164B" w:rsidRDefault="004A24A2" w:rsidP="004A24A2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18164B">
        <w:rPr>
          <w:color w:val="auto"/>
        </w:rPr>
        <w:t xml:space="preserve">užtikrina, kad būtų laikomasi įstatymų, kitų teisės aktų, Bendrovės įstatų; </w:t>
      </w:r>
    </w:p>
    <w:p w14:paraId="7D48D12D" w14:textId="0221AEE9" w:rsidR="004A24A2" w:rsidRPr="0018164B" w:rsidRDefault="004A24A2" w:rsidP="004A24A2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18164B">
        <w:rPr>
          <w:color w:val="auto"/>
        </w:rPr>
        <w:t xml:space="preserve">organizuoja bendradarbiavimą su kitomis įstaigomis ir įmonėmis, užsienio partneriais; </w:t>
      </w:r>
    </w:p>
    <w:p w14:paraId="6D8DAA6C" w14:textId="339A3FFE" w:rsidR="004A24A2" w:rsidRPr="0018164B" w:rsidRDefault="004A24A2" w:rsidP="004A24A2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18164B">
        <w:rPr>
          <w:color w:val="auto"/>
        </w:rPr>
        <w:t xml:space="preserve">organizuoja su Bendrovės veikla susijusias apklausas; </w:t>
      </w:r>
    </w:p>
    <w:p w14:paraId="6ECFF3D5" w14:textId="47D25F09" w:rsidR="004A24A2" w:rsidRPr="0018164B" w:rsidRDefault="004A24A2" w:rsidP="004A24A2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18164B">
        <w:rPr>
          <w:color w:val="auto"/>
        </w:rPr>
        <w:t>rengia bei vykdo programas, veiklos planus, teikia Bendrovės ataskaitas Bendrovės direktoriui;</w:t>
      </w:r>
    </w:p>
    <w:p w14:paraId="3ACA234C" w14:textId="212105B5" w:rsidR="004A24A2" w:rsidRPr="0018164B" w:rsidRDefault="004A24A2" w:rsidP="004A24A2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18164B">
        <w:rPr>
          <w:color w:val="auto"/>
        </w:rPr>
        <w:t xml:space="preserve">organizuoja kasdieninę Bendrovės veiklą, skatina ir fiksuoja darbo pareigų pažeidimus, vykdo kitas personalo valdymo funkcijas; </w:t>
      </w:r>
    </w:p>
    <w:p w14:paraId="77B8EA41" w14:textId="36043751" w:rsidR="004A24A2" w:rsidRPr="0018164B" w:rsidRDefault="004A24A2" w:rsidP="004A24A2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18164B">
        <w:rPr>
          <w:color w:val="auto"/>
        </w:rPr>
        <w:t xml:space="preserve">vadovauja Bendrovės veiklos plano rengimui ir įgyvendinimui;  </w:t>
      </w:r>
    </w:p>
    <w:p w14:paraId="0BFFC30B" w14:textId="66834EA8" w:rsidR="004A24A2" w:rsidRPr="004A24A2" w:rsidRDefault="004A24A2" w:rsidP="004A24A2">
      <w:pPr>
        <w:pStyle w:val="Sraopastraipa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4A2">
        <w:rPr>
          <w:rFonts w:ascii="Times New Roman" w:hAnsi="Times New Roman" w:cs="Times New Roman"/>
          <w:color w:val="000000" w:themeColor="text1"/>
          <w:sz w:val="24"/>
          <w:szCs w:val="24"/>
        </w:rPr>
        <w:t>saugo Bendrovės konfidencialią informaciją ir komercines paslaptis bei laikosi BDAR reikalavimų;</w:t>
      </w:r>
    </w:p>
    <w:p w14:paraId="6DEA212F" w14:textId="7DCF1004" w:rsidR="004A24A2" w:rsidRPr="004A24A2" w:rsidRDefault="004A24A2" w:rsidP="004A24A2">
      <w:pPr>
        <w:pStyle w:val="Sraopastraipa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4A2">
        <w:rPr>
          <w:rFonts w:ascii="Times New Roman" w:hAnsi="Times New Roman" w:cs="Times New Roman"/>
          <w:sz w:val="24"/>
          <w:szCs w:val="24"/>
        </w:rPr>
        <w:t xml:space="preserve">atstovauja Bendrovę valstybės ir savivaldybės valdžios ir valdymo institucijose; </w:t>
      </w:r>
    </w:p>
    <w:p w14:paraId="4A07FE03" w14:textId="31E8FB69" w:rsidR="004A24A2" w:rsidRPr="0018164B" w:rsidRDefault="004A24A2" w:rsidP="004A24A2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18164B">
        <w:rPr>
          <w:color w:val="auto"/>
        </w:rPr>
        <w:t>atlieka kitas funkcijas, numatytas Bendrovės įstatuose, Lietuvos Respublikos akcinių bendrovių įstatyme ir kituose teises aktuose;</w:t>
      </w:r>
    </w:p>
    <w:p w14:paraId="2FA88F55" w14:textId="2677C045" w:rsidR="004A24A2" w:rsidRPr="004A24A2" w:rsidRDefault="004A24A2" w:rsidP="004A24A2">
      <w:pPr>
        <w:pStyle w:val="Sraopastraipa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laikosi darbo tvarkos, </w:t>
      </w:r>
      <w:proofErr w:type="spellStart"/>
      <w:r w:rsidRPr="004A24A2">
        <w:rPr>
          <w:rFonts w:ascii="Times New Roman" w:hAnsi="Times New Roman" w:cs="Times New Roman"/>
          <w:color w:val="000000" w:themeColor="text1"/>
          <w:sz w:val="24"/>
          <w:szCs w:val="24"/>
        </w:rPr>
        <w:t>mobingo</w:t>
      </w:r>
      <w:proofErr w:type="spellEnd"/>
      <w:r w:rsidRPr="004A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prevencijos politikos, darbo saugos, priešgaisrinės saugos, higienos, elektros saugos reikalavimų;</w:t>
      </w:r>
    </w:p>
    <w:p w14:paraId="708F8C56" w14:textId="7028F4DB" w:rsidR="004A24A2" w:rsidRPr="004A24A2" w:rsidRDefault="004A24A2" w:rsidP="004A24A2">
      <w:pPr>
        <w:pStyle w:val="Sraopastraipa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4A2">
        <w:rPr>
          <w:rFonts w:ascii="Times New Roman" w:hAnsi="Times New Roman" w:cs="Times New Roman"/>
          <w:color w:val="000000" w:themeColor="text1"/>
          <w:sz w:val="24"/>
          <w:szCs w:val="24"/>
        </w:rPr>
        <w:t>vykdo kitus Bendrovės direktoriaus nurodymus susijusius su Bendrovės veikla ir šia pareigybe.</w:t>
      </w:r>
    </w:p>
    <w:p w14:paraId="422FD484" w14:textId="77777777" w:rsidR="009C16D8" w:rsidRPr="009C16D8" w:rsidRDefault="009C16D8" w:rsidP="009C16D8">
      <w:pPr>
        <w:pStyle w:val="Sraopastraipa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DF0D11" w14:textId="77777777" w:rsidR="00B65D4A" w:rsidRPr="00B65D4A" w:rsidRDefault="00B65D4A" w:rsidP="000B2C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D4A">
        <w:rPr>
          <w:rFonts w:ascii="Times New Roman" w:hAnsi="Times New Roman" w:cs="Times New Roman"/>
          <w:b/>
          <w:bCs/>
          <w:sz w:val="24"/>
          <w:szCs w:val="24"/>
        </w:rPr>
        <w:t>Reikalavimai darbuotojui:</w:t>
      </w:r>
    </w:p>
    <w:p w14:paraId="2BA908E0" w14:textId="3AEBEEBF" w:rsidR="004A24A2" w:rsidRPr="00213F87" w:rsidRDefault="004A24A2" w:rsidP="004A24A2">
      <w:pPr>
        <w:pStyle w:val="Default"/>
        <w:numPr>
          <w:ilvl w:val="0"/>
          <w:numId w:val="21"/>
        </w:numPr>
        <w:jc w:val="both"/>
      </w:pPr>
      <w:r w:rsidRPr="00213F87">
        <w:t xml:space="preserve">turėti aukštąjį universitetinį arba aukštąjį koleginį išsilavinimą; </w:t>
      </w:r>
    </w:p>
    <w:p w14:paraId="0EC63B8A" w14:textId="55AD67C8" w:rsidR="004A24A2" w:rsidRPr="00213F87" w:rsidRDefault="004A24A2" w:rsidP="004A24A2">
      <w:pPr>
        <w:pStyle w:val="Default"/>
        <w:jc w:val="both"/>
      </w:pPr>
      <w:r w:rsidRPr="00213F87">
        <w:t xml:space="preserve">būti nepriekaištingos reputacijos, kaip reglamentuota Lietuvos Respublikos viešųjų pirkimų įstatymo;  </w:t>
      </w:r>
    </w:p>
    <w:p w14:paraId="65E6DF84" w14:textId="11C703BD" w:rsidR="004A24A2" w:rsidRPr="00213F87" w:rsidRDefault="004A24A2" w:rsidP="00BF7312">
      <w:pPr>
        <w:pStyle w:val="Default"/>
        <w:numPr>
          <w:ilvl w:val="0"/>
          <w:numId w:val="21"/>
        </w:numPr>
        <w:jc w:val="both"/>
      </w:pPr>
      <w:r w:rsidRPr="00213F87">
        <w:t xml:space="preserve">išmanyti teisės aktus, reglamentuojančius </w:t>
      </w:r>
      <w:r>
        <w:t>B</w:t>
      </w:r>
      <w:r w:rsidRPr="00213F87">
        <w:t xml:space="preserve">endrovės veiklos specifiką; </w:t>
      </w:r>
    </w:p>
    <w:p w14:paraId="6519C89B" w14:textId="42F5F03D" w:rsidR="004A24A2" w:rsidRPr="00213F87" w:rsidRDefault="004A24A2" w:rsidP="00BF7312">
      <w:pPr>
        <w:pStyle w:val="Default"/>
        <w:numPr>
          <w:ilvl w:val="0"/>
          <w:numId w:val="21"/>
        </w:numPr>
        <w:jc w:val="both"/>
      </w:pPr>
      <w:r w:rsidRPr="00213F87">
        <w:t xml:space="preserve">žinoti ekonomikos, teisės, vadybos, finansų, personalo valdymo, vidaus administravimo bei darbo santykių reguliavimo pagrindais ir gebėti žinias taikyti organizuojant ir planuojant bendrovės veiklą; </w:t>
      </w:r>
    </w:p>
    <w:p w14:paraId="2931D39A" w14:textId="054E2827" w:rsidR="004A24A2" w:rsidRPr="00213F87" w:rsidRDefault="004A24A2" w:rsidP="00BF7312">
      <w:pPr>
        <w:pStyle w:val="Default"/>
        <w:numPr>
          <w:ilvl w:val="0"/>
          <w:numId w:val="21"/>
        </w:numPr>
        <w:jc w:val="both"/>
      </w:pPr>
      <w:r w:rsidRPr="00213F87">
        <w:t xml:space="preserve">gebėti planuoti, organizuoti, kontroliuoti įstaigos veiklą, operatyviai reaguoti į pokyčius, gebėti bendrauti, dirbti komandoje; </w:t>
      </w:r>
    </w:p>
    <w:p w14:paraId="778F86FF" w14:textId="5078687C" w:rsidR="004A24A2" w:rsidRPr="00213F87" w:rsidRDefault="004A24A2" w:rsidP="00BF7312">
      <w:pPr>
        <w:pStyle w:val="Default"/>
        <w:numPr>
          <w:ilvl w:val="0"/>
          <w:numId w:val="21"/>
        </w:numPr>
        <w:jc w:val="both"/>
      </w:pPr>
      <w:r w:rsidRPr="00213F87">
        <w:t xml:space="preserve">mokėti valdyti, kaupti, sisteminti ir apibendrinti informaciją, gebėti atlikti veiklos procesų analizę, priimti sprendimus; </w:t>
      </w:r>
    </w:p>
    <w:p w14:paraId="583ACC7C" w14:textId="4E8BBEF0" w:rsidR="004A24A2" w:rsidRPr="00213F87" w:rsidRDefault="004A24A2" w:rsidP="00BF7312">
      <w:pPr>
        <w:pStyle w:val="Default"/>
        <w:numPr>
          <w:ilvl w:val="0"/>
          <w:numId w:val="21"/>
        </w:numPr>
        <w:jc w:val="both"/>
      </w:pPr>
      <w:r w:rsidRPr="00213F87">
        <w:t xml:space="preserve">mokėti dirbti Microsoft Office programomis; </w:t>
      </w:r>
    </w:p>
    <w:p w14:paraId="62C3A7F5" w14:textId="665D48D1" w:rsidR="004A24A2" w:rsidRPr="00213F87" w:rsidRDefault="004A24A2" w:rsidP="00BF7312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213F87">
        <w:rPr>
          <w:color w:val="auto"/>
        </w:rPr>
        <w:t xml:space="preserve">sklandžiai dėstyti mintis žodžiu ir raštu, gebėti bendrauti ir bendradarbiauti; </w:t>
      </w:r>
    </w:p>
    <w:p w14:paraId="070F45F6" w14:textId="73FD68CA" w:rsidR="004A24A2" w:rsidRDefault="004A24A2" w:rsidP="00BF7312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213F87">
        <w:rPr>
          <w:color w:val="auto"/>
        </w:rPr>
        <w:t xml:space="preserve">turėti B kategorijos vairuotojo pažymėjimą. </w:t>
      </w:r>
    </w:p>
    <w:p w14:paraId="3FF89276" w14:textId="77777777" w:rsidR="009C16D8" w:rsidRDefault="009C16D8" w:rsidP="000B2C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3BCF0" w14:textId="77777777" w:rsidR="00B65D4A" w:rsidRPr="00B65D4A" w:rsidRDefault="00B65D4A" w:rsidP="000B2C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D4A">
        <w:rPr>
          <w:rFonts w:ascii="Times New Roman" w:hAnsi="Times New Roman" w:cs="Times New Roman"/>
          <w:b/>
          <w:bCs/>
          <w:sz w:val="24"/>
          <w:szCs w:val="24"/>
        </w:rPr>
        <w:t>Atlyginimas:</w:t>
      </w:r>
      <w:bookmarkStart w:id="0" w:name="_GoBack"/>
      <w:bookmarkEnd w:id="0"/>
    </w:p>
    <w:p w14:paraId="5D7A091A" w14:textId="13B158C3" w:rsidR="00F65DCE" w:rsidRPr="004749C7" w:rsidRDefault="0037519E" w:rsidP="00F65DC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49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2000-2500 </w:t>
      </w:r>
      <w:r w:rsidR="00B65D4A" w:rsidRPr="004749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€/mėn. neatskaičius mokesčių.</w:t>
      </w:r>
      <w:r w:rsidR="00F65DCE" w:rsidRPr="004749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888A6F6" w14:textId="35915B4B" w:rsidR="00F65DCE" w:rsidRDefault="00F65DCE" w:rsidP="00F65D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646">
        <w:rPr>
          <w:rFonts w:ascii="Times New Roman" w:hAnsi="Times New Roman" w:cs="Times New Roman"/>
          <w:b/>
          <w:sz w:val="24"/>
          <w:szCs w:val="24"/>
        </w:rPr>
        <w:t xml:space="preserve">Gyvenimo aprašymus siųsti </w:t>
      </w:r>
      <w:hyperlink r:id="rId5" w:history="1">
        <w:r w:rsidRPr="00300646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info@ibu.lt</w:t>
        </w:r>
      </w:hyperlink>
      <w:r w:rsidRPr="00300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F51">
        <w:rPr>
          <w:rFonts w:ascii="Times New Roman" w:hAnsi="Times New Roman" w:cs="Times New Roman"/>
          <w:b/>
          <w:sz w:val="24"/>
          <w:szCs w:val="24"/>
        </w:rPr>
        <w:t xml:space="preserve">iki 2025 m. vasario 3 d. </w:t>
      </w:r>
      <w:r w:rsidR="0037519E">
        <w:rPr>
          <w:rFonts w:ascii="Times New Roman" w:hAnsi="Times New Roman" w:cs="Times New Roman"/>
          <w:b/>
          <w:sz w:val="24"/>
          <w:szCs w:val="24"/>
        </w:rPr>
        <w:t>tel. N</w:t>
      </w:r>
      <w:r w:rsidRPr="00300646">
        <w:rPr>
          <w:rFonts w:ascii="Times New Roman" w:hAnsi="Times New Roman" w:cs="Times New Roman"/>
          <w:b/>
          <w:sz w:val="24"/>
          <w:szCs w:val="24"/>
        </w:rPr>
        <w:t>r.: +370 603 57</w:t>
      </w:r>
      <w:r w:rsidR="0037519E">
        <w:rPr>
          <w:rFonts w:ascii="Times New Roman" w:hAnsi="Times New Roman" w:cs="Times New Roman"/>
          <w:b/>
          <w:sz w:val="24"/>
          <w:szCs w:val="24"/>
        </w:rPr>
        <w:t> </w:t>
      </w:r>
      <w:r w:rsidRPr="00300646">
        <w:rPr>
          <w:rFonts w:ascii="Times New Roman" w:hAnsi="Times New Roman" w:cs="Times New Roman"/>
          <w:b/>
          <w:sz w:val="24"/>
          <w:szCs w:val="24"/>
        </w:rPr>
        <w:t>688</w:t>
      </w:r>
    </w:p>
    <w:p w14:paraId="47EC80F3" w14:textId="571BB475" w:rsidR="00BA4A52" w:rsidRDefault="00BA4A52" w:rsidP="00F65D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Informuosime tik atrinktus kandidatus. </w:t>
      </w:r>
    </w:p>
    <w:p w14:paraId="75BCCB30" w14:textId="51A7E1E1" w:rsidR="0037519E" w:rsidRPr="00300646" w:rsidRDefault="0037519E" w:rsidP="00F65D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844DE2" w14:textId="7A2E97F6" w:rsidR="00B65D4A" w:rsidRPr="009C16D8" w:rsidRDefault="00B65D4A" w:rsidP="00F65DCE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sectPr w:rsidR="00B65D4A" w:rsidRPr="009C16D8" w:rsidSect="000F3642">
      <w:pgSz w:w="11906" w:h="16838"/>
      <w:pgMar w:top="1134" w:right="567" w:bottom="24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147"/>
    <w:multiLevelType w:val="hybridMultilevel"/>
    <w:tmpl w:val="A2EE27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C64"/>
    <w:multiLevelType w:val="hybridMultilevel"/>
    <w:tmpl w:val="C3DC5A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AA9"/>
    <w:multiLevelType w:val="hybridMultilevel"/>
    <w:tmpl w:val="924AB82E"/>
    <w:lvl w:ilvl="0" w:tplc="042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D1845E9"/>
    <w:multiLevelType w:val="hybridMultilevel"/>
    <w:tmpl w:val="C1964C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A39A9"/>
    <w:multiLevelType w:val="multilevel"/>
    <w:tmpl w:val="99B8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671D7"/>
    <w:multiLevelType w:val="hybridMultilevel"/>
    <w:tmpl w:val="41363C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D2270"/>
    <w:multiLevelType w:val="multilevel"/>
    <w:tmpl w:val="B702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B754B"/>
    <w:multiLevelType w:val="hybridMultilevel"/>
    <w:tmpl w:val="38EAF3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557DF"/>
    <w:multiLevelType w:val="hybridMultilevel"/>
    <w:tmpl w:val="BA4ECB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02131"/>
    <w:multiLevelType w:val="multilevel"/>
    <w:tmpl w:val="33D2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B6F2F"/>
    <w:multiLevelType w:val="hybridMultilevel"/>
    <w:tmpl w:val="6F70A1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23CF1"/>
    <w:multiLevelType w:val="hybridMultilevel"/>
    <w:tmpl w:val="7298AF4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55625B"/>
    <w:multiLevelType w:val="hybridMultilevel"/>
    <w:tmpl w:val="2D22E8D4"/>
    <w:lvl w:ilvl="0" w:tplc="7E3C25D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A7133"/>
    <w:multiLevelType w:val="hybridMultilevel"/>
    <w:tmpl w:val="B7F6EF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0329"/>
    <w:multiLevelType w:val="hybridMultilevel"/>
    <w:tmpl w:val="C660D580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9A2519"/>
    <w:multiLevelType w:val="hybridMultilevel"/>
    <w:tmpl w:val="B170BF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60A3A"/>
    <w:multiLevelType w:val="hybridMultilevel"/>
    <w:tmpl w:val="197E42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22C5E"/>
    <w:multiLevelType w:val="multilevel"/>
    <w:tmpl w:val="AD448E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7195600"/>
    <w:multiLevelType w:val="multilevel"/>
    <w:tmpl w:val="0C90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123A9"/>
    <w:multiLevelType w:val="hybridMultilevel"/>
    <w:tmpl w:val="EEA4C892"/>
    <w:lvl w:ilvl="0" w:tplc="058C33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34F94"/>
    <w:multiLevelType w:val="multilevel"/>
    <w:tmpl w:val="0136C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7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2"/>
  </w:num>
  <w:num w:numId="10">
    <w:abstractNumId w:val="14"/>
  </w:num>
  <w:num w:numId="11">
    <w:abstractNumId w:val="1"/>
  </w:num>
  <w:num w:numId="12">
    <w:abstractNumId w:val="19"/>
  </w:num>
  <w:num w:numId="13">
    <w:abstractNumId w:val="11"/>
  </w:num>
  <w:num w:numId="14">
    <w:abstractNumId w:val="15"/>
  </w:num>
  <w:num w:numId="15">
    <w:abstractNumId w:val="20"/>
  </w:num>
  <w:num w:numId="16">
    <w:abstractNumId w:val="16"/>
  </w:num>
  <w:num w:numId="17">
    <w:abstractNumId w:val="17"/>
  </w:num>
  <w:num w:numId="18">
    <w:abstractNumId w:val="3"/>
  </w:num>
  <w:num w:numId="19">
    <w:abstractNumId w:val="10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B0"/>
    <w:rsid w:val="000358B5"/>
    <w:rsid w:val="00046FB6"/>
    <w:rsid w:val="00072F51"/>
    <w:rsid w:val="000A3D9E"/>
    <w:rsid w:val="000B2C93"/>
    <w:rsid w:val="000E1955"/>
    <w:rsid w:val="000E6BEC"/>
    <w:rsid w:val="000F13D9"/>
    <w:rsid w:val="000F3642"/>
    <w:rsid w:val="000F5CD1"/>
    <w:rsid w:val="00150F76"/>
    <w:rsid w:val="00177A18"/>
    <w:rsid w:val="00187E55"/>
    <w:rsid w:val="001A1376"/>
    <w:rsid w:val="001A24EF"/>
    <w:rsid w:val="001C5616"/>
    <w:rsid w:val="002005A4"/>
    <w:rsid w:val="00273959"/>
    <w:rsid w:val="002A0B1C"/>
    <w:rsid w:val="002A5D34"/>
    <w:rsid w:val="002D170D"/>
    <w:rsid w:val="00302309"/>
    <w:rsid w:val="00305FB8"/>
    <w:rsid w:val="0037519E"/>
    <w:rsid w:val="003808E1"/>
    <w:rsid w:val="003B615B"/>
    <w:rsid w:val="00404D75"/>
    <w:rsid w:val="00433F47"/>
    <w:rsid w:val="00463147"/>
    <w:rsid w:val="004726E4"/>
    <w:rsid w:val="004749C7"/>
    <w:rsid w:val="004A24A2"/>
    <w:rsid w:val="004C41B0"/>
    <w:rsid w:val="004C5017"/>
    <w:rsid w:val="004D485E"/>
    <w:rsid w:val="00541EDD"/>
    <w:rsid w:val="005748CB"/>
    <w:rsid w:val="00575383"/>
    <w:rsid w:val="00613807"/>
    <w:rsid w:val="006317A3"/>
    <w:rsid w:val="00633BAA"/>
    <w:rsid w:val="00686798"/>
    <w:rsid w:val="006B3BF7"/>
    <w:rsid w:val="006B6D07"/>
    <w:rsid w:val="006C5FB8"/>
    <w:rsid w:val="006C6FD7"/>
    <w:rsid w:val="00724065"/>
    <w:rsid w:val="0075089D"/>
    <w:rsid w:val="007B79A2"/>
    <w:rsid w:val="007B7F4C"/>
    <w:rsid w:val="007F5EB0"/>
    <w:rsid w:val="0080083F"/>
    <w:rsid w:val="00825DAC"/>
    <w:rsid w:val="00893AB4"/>
    <w:rsid w:val="008B58E7"/>
    <w:rsid w:val="009536EF"/>
    <w:rsid w:val="00971AE2"/>
    <w:rsid w:val="009A6A51"/>
    <w:rsid w:val="009C16D8"/>
    <w:rsid w:val="009D0840"/>
    <w:rsid w:val="009E1E67"/>
    <w:rsid w:val="009E42D4"/>
    <w:rsid w:val="00A00513"/>
    <w:rsid w:val="00A26CE6"/>
    <w:rsid w:val="00A56539"/>
    <w:rsid w:val="00A857A8"/>
    <w:rsid w:val="00AB62E5"/>
    <w:rsid w:val="00B06848"/>
    <w:rsid w:val="00B235C5"/>
    <w:rsid w:val="00B31C8B"/>
    <w:rsid w:val="00B42B5C"/>
    <w:rsid w:val="00B65D4A"/>
    <w:rsid w:val="00B83658"/>
    <w:rsid w:val="00BA177F"/>
    <w:rsid w:val="00BA4A52"/>
    <w:rsid w:val="00BB6FA5"/>
    <w:rsid w:val="00BC646C"/>
    <w:rsid w:val="00BE6042"/>
    <w:rsid w:val="00BF7312"/>
    <w:rsid w:val="00C656B8"/>
    <w:rsid w:val="00C90653"/>
    <w:rsid w:val="00CC7112"/>
    <w:rsid w:val="00CC71EE"/>
    <w:rsid w:val="00CD0129"/>
    <w:rsid w:val="00DC5262"/>
    <w:rsid w:val="00DE3B14"/>
    <w:rsid w:val="00E32F36"/>
    <w:rsid w:val="00E42A94"/>
    <w:rsid w:val="00EA093A"/>
    <w:rsid w:val="00F22074"/>
    <w:rsid w:val="00F47A57"/>
    <w:rsid w:val="00F65DCE"/>
    <w:rsid w:val="00F753AC"/>
    <w:rsid w:val="00F825DA"/>
    <w:rsid w:val="00FA071B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F2D5"/>
  <w15:chartTrackingRefBased/>
  <w15:docId w15:val="{1F667939-6FC6-416F-8FCE-08DB561A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825DA"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C7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F5CD1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C71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tarp">
    <w:name w:val="No Spacing"/>
    <w:uiPriority w:val="1"/>
    <w:qFormat/>
    <w:rsid w:val="000E6BEC"/>
    <w:pPr>
      <w:spacing w:after="0" w:line="240" w:lineRule="auto"/>
    </w:pPr>
  </w:style>
  <w:style w:type="character" w:styleId="Emfaz">
    <w:name w:val="Emphasis"/>
    <w:qFormat/>
    <w:rsid w:val="009C16D8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F65DCE"/>
    <w:rPr>
      <w:color w:val="0000FF"/>
      <w:u w:val="single"/>
    </w:rPr>
  </w:style>
  <w:style w:type="paragraph" w:customStyle="1" w:styleId="Default">
    <w:name w:val="Default"/>
    <w:rsid w:val="004A2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bu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User</cp:lastModifiedBy>
  <cp:revision>4</cp:revision>
  <cp:lastPrinted>2024-06-13T07:32:00Z</cp:lastPrinted>
  <dcterms:created xsi:type="dcterms:W3CDTF">2025-01-21T11:07:00Z</dcterms:created>
  <dcterms:modified xsi:type="dcterms:W3CDTF">2025-01-21T11:27:00Z</dcterms:modified>
</cp:coreProperties>
</file>